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9" w:rsidRDefault="00F47979" w:rsidP="00260F16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受　検　番　号</w:t>
      </w:r>
      <w:r w:rsidR="00260F16"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4"/>
        </w:rPr>
        <w:t xml:space="preserve">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4"/>
        <w:gridCol w:w="2240"/>
        <w:gridCol w:w="896"/>
      </w:tblGrid>
      <w:tr w:rsidR="00F47979">
        <w:trPr>
          <w:trHeight w:hRule="exact" w:val="39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240"/>
        <w:gridCol w:w="6892"/>
        <w:gridCol w:w="164"/>
        <w:gridCol w:w="448"/>
      </w:tblGrid>
      <w:tr w:rsidR="00F47979" w:rsidTr="00D2596E">
        <w:trPr>
          <w:cantSplit/>
          <w:trHeight w:hRule="exact" w:val="4954"/>
        </w:trPr>
        <w:tc>
          <w:tcPr>
            <w:tcW w:w="95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薦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書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260F1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                                </w:t>
            </w:r>
            <w:r w:rsidR="00BE50A4">
              <w:rPr>
                <w:rFonts w:asciiTheme="minorEastAsia" w:eastAsiaTheme="minorEastAsia" w:hAnsiTheme="minorEastAsia" w:cs="Times New Roman" w:hint="eastAsia"/>
                <w:spacing w:val="3"/>
                <w:sz w:val="22"/>
                <w:szCs w:val="22"/>
              </w:rPr>
              <w:t>令和　３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年　　　月　　　日</w:t>
            </w:r>
            <w:r w:rsidR="00260F16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福岡県立朝倉東高等学校長　殿</w:t>
            </w:r>
          </w:p>
          <w:p w:rsidR="00F47979" w:rsidRDefault="00975782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CF64A1" wp14:editId="74543D17">
                      <wp:simplePos x="0" y="0"/>
                      <wp:positionH relativeFrom="column">
                        <wp:posOffset>5067462</wp:posOffset>
                      </wp:positionH>
                      <wp:positionV relativeFrom="paragraph">
                        <wp:posOffset>7620</wp:posOffset>
                      </wp:positionV>
                      <wp:extent cx="533400" cy="4667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422D" id="正方形/長方形 1" o:spid="_x0000_s1026" style="position:absolute;left:0;text-align:left;margin-left:399pt;margin-top:.6pt;width:42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" fillcolor="white [3201]" strokecolor="black [3213]" strokeweight="1pt">
                      <v:stroke dashstyle="dash"/>
                    </v:rect>
                  </w:pict>
                </mc:Fallback>
              </mc:AlternateContent>
            </w:r>
          </w:p>
          <w:p w:rsidR="00F47979" w:rsidRDefault="00F47979" w:rsidP="00A97E2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　　</w:t>
            </w:r>
            <w:r w:rsidR="002E4E28"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>学校長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印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</w:t>
            </w:r>
            <w:r w:rsidR="00972840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 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次の者は、貴校（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科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）への入学が適当と認められるので推薦します。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1E38F4" w:rsidP="00FA1A2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</w:t>
            </w:r>
            <w:r w:rsidR="00C02401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F47979" w:rsidRPr="003F7D59">
              <w:rPr>
                <w:rFonts w:ascii="ＭＳ 明朝" w:hAnsi="ＭＳ 明朝" w:hint="eastAsia"/>
                <w:spacing w:val="60"/>
                <w:sz w:val="16"/>
                <w:szCs w:val="16"/>
                <w:fitText w:val="1120" w:id="1768583680"/>
              </w:rPr>
              <w:t>ふりが</w:t>
            </w:r>
            <w:r w:rsidR="00F47979" w:rsidRPr="003F7D59">
              <w:rPr>
                <w:rFonts w:ascii="ＭＳ 明朝" w:hAnsi="ＭＳ 明朝" w:hint="eastAsia"/>
                <w:spacing w:val="15"/>
                <w:sz w:val="16"/>
                <w:szCs w:val="16"/>
                <w:fitText w:val="1120" w:id="1768583680"/>
              </w:rPr>
              <w:t>な</w:t>
            </w:r>
          </w:p>
          <w:p w:rsidR="00C15D4B" w:rsidRPr="00C15D4B" w:rsidRDefault="00C15D4B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Pr="00FA1A2F" w:rsidRDefault="00F47979" w:rsidP="001E38F4">
            <w:pPr>
              <w:pStyle w:val="a3"/>
              <w:spacing w:line="240" w:lineRule="auto"/>
              <w:ind w:firstLineChars="1400" w:firstLine="3276"/>
              <w:jc w:val="left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</w:t>
            </w:r>
            <w:r w:rsidR="00FA1A2F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>志願者氏名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</w:t>
            </w:r>
            <w:r w:rsidR="00FA1A2F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     </w:t>
            </w:r>
            <w:r w:rsidR="00A97E2A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 xml:space="preserve">　</w:t>
            </w:r>
          </w:p>
          <w:p w:rsidR="00F47979" w:rsidRPr="001E38F4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5051C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生年月日（平成　　年　　月　　日生）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30"/>
                <w:szCs w:val="30"/>
              </w:rPr>
              <w:t>推　　薦　　理　　由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1759"/>
        </w:trPr>
        <w:tc>
          <w:tcPr>
            <w:tcW w:w="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適性、興味・関心</w:t>
            </w:r>
          </w:p>
        </w:tc>
        <w:tc>
          <w:tcPr>
            <w:tcW w:w="6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2796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05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F7D59">
              <w:rPr>
                <w:rFonts w:ascii="ＭＳ 明朝" w:hAnsi="ＭＳ 明朝" w:hint="eastAsia"/>
                <w:spacing w:val="150"/>
                <w:sz w:val="22"/>
                <w:szCs w:val="22"/>
                <w:fitText w:val="1920" w:id="939253504"/>
              </w:rPr>
              <w:t>人物所</w:t>
            </w:r>
            <w:r w:rsidRPr="003F7D59">
              <w:rPr>
                <w:rFonts w:ascii="ＭＳ 明朝" w:hAnsi="ＭＳ 明朝" w:hint="eastAsia"/>
                <w:spacing w:val="30"/>
                <w:sz w:val="22"/>
                <w:szCs w:val="22"/>
                <w:fitText w:val="1920" w:id="939253504"/>
              </w:rPr>
              <w:t>見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AD0EB3">
        <w:trPr>
          <w:cantSplit/>
          <w:trHeight w:hRule="exact" w:val="2093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before="105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190A81" w:rsidRPr="003F7D59" w:rsidRDefault="00190A81" w:rsidP="00417EAB">
            <w:pPr>
              <w:pStyle w:val="a3"/>
              <w:spacing w:line="240" w:lineRule="auto"/>
              <w:jc w:val="center"/>
              <w:rPr>
                <w:rFonts w:cs="Times New Roman"/>
                <w:spacing w:val="3"/>
              </w:rPr>
            </w:pPr>
            <w:r w:rsidRPr="003F7D59">
              <w:rPr>
                <w:rFonts w:cs="Times New Roman" w:hint="eastAsia"/>
                <w:spacing w:val="3"/>
              </w:rPr>
              <w:t>活動状況、優れた能力や意欲、努力の過程、</w:t>
            </w:r>
          </w:p>
          <w:p w:rsidR="00F47979" w:rsidRDefault="00190A81" w:rsidP="00190A8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F7D59">
              <w:rPr>
                <w:rFonts w:cs="Times New Roman" w:hint="eastAsia"/>
                <w:spacing w:val="3"/>
              </w:rPr>
              <w:t>資格取得状況等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383FF2">
        <w:trPr>
          <w:cantSplit/>
          <w:trHeight w:hRule="exact" w:val="1203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（注）活動状況及び資格取得状況等の欄は、推薦入学者選抜実施要項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３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出願資格</w:t>
            </w:r>
            <w:r>
              <w:rPr>
                <w:rFonts w:eastAsia="Times New Roman" w:cs="Times New Roman"/>
                <w:spacing w:val="7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>７</w:t>
            </w:r>
            <w:r>
              <w:rPr>
                <w:rFonts w:eastAsia="Times New Roman" w:cs="Times New Roman"/>
                <w:spacing w:val="7"/>
              </w:rPr>
              <w:t>)</w:t>
            </w:r>
            <w:r>
              <w:rPr>
                <w:rFonts w:ascii="ＭＳ 明朝" w:hAnsi="ＭＳ 明朝" w:hint="eastAsia"/>
                <w:spacing w:val="7"/>
              </w:rPr>
              <w:t>に係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る内容を記入してください。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6" w:lineRule="exact"/>
        <w:rPr>
          <w:spacing w:val="0"/>
        </w:rPr>
      </w:pPr>
    </w:p>
    <w:p w:rsidR="00F47979" w:rsidRDefault="00F47979" w:rsidP="001526D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※印欄は記入しないでください。　　</w:t>
      </w:r>
    </w:p>
    <w:sectPr w:rsidR="00F47979" w:rsidSect="00F4797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9"/>
    <w:rsid w:val="00044647"/>
    <w:rsid w:val="001526DA"/>
    <w:rsid w:val="00190A81"/>
    <w:rsid w:val="001E38F4"/>
    <w:rsid w:val="00260F16"/>
    <w:rsid w:val="002E4E28"/>
    <w:rsid w:val="00306450"/>
    <w:rsid w:val="00326CE5"/>
    <w:rsid w:val="00383FF2"/>
    <w:rsid w:val="003F7D59"/>
    <w:rsid w:val="00417EAB"/>
    <w:rsid w:val="005051CA"/>
    <w:rsid w:val="008007FD"/>
    <w:rsid w:val="00972840"/>
    <w:rsid w:val="00975782"/>
    <w:rsid w:val="00A97E2A"/>
    <w:rsid w:val="00AD0EB3"/>
    <w:rsid w:val="00BE50A4"/>
    <w:rsid w:val="00C02401"/>
    <w:rsid w:val="00C15D4B"/>
    <w:rsid w:val="00D2596E"/>
    <w:rsid w:val="00F47979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9CEA92C-F31D-4D02-824F-9147433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15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2020-09-11T02:39:00Z</cp:lastPrinted>
  <dcterms:created xsi:type="dcterms:W3CDTF">2015-10-25T23:12:00Z</dcterms:created>
  <dcterms:modified xsi:type="dcterms:W3CDTF">2020-09-11T02:40:00Z</dcterms:modified>
</cp:coreProperties>
</file>